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03194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-202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学年集中教学学生</w:t>
      </w:r>
    </w:p>
    <w:p w14:paraId="23BF7564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博士学位英语免修</w:t>
      </w:r>
      <w:r>
        <w:rPr>
          <w:rFonts w:hint="eastAsia" w:ascii="方正小标宋简体" w:eastAsia="方正小标宋简体"/>
          <w:sz w:val="44"/>
          <w:szCs w:val="44"/>
        </w:rPr>
        <w:t>考试报名要求</w:t>
      </w:r>
    </w:p>
    <w:p w14:paraId="17E99FB0">
      <w:pPr>
        <w:spacing w:before="156" w:beforeLines="50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1</w:t>
      </w:r>
      <w:r>
        <w:rPr>
          <w:rFonts w:eastAsia="仿宋_GB2312"/>
          <w:color w:val="000000"/>
          <w:sz w:val="32"/>
          <w:szCs w:val="32"/>
        </w:rPr>
        <w:t>.</w:t>
      </w:r>
      <w:r>
        <w:rPr>
          <w:rFonts w:hint="eastAsia" w:eastAsia="仿宋_GB2312"/>
          <w:color w:val="000000"/>
          <w:sz w:val="32"/>
          <w:szCs w:val="32"/>
        </w:rPr>
        <w:t>参加202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eastAsia="仿宋_GB2312"/>
          <w:color w:val="000000"/>
          <w:sz w:val="32"/>
          <w:szCs w:val="32"/>
        </w:rPr>
        <w:t>-202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学年集中教学的硕士生或直博生须满足以下两个报名条件：</w:t>
      </w:r>
    </w:p>
    <w:p w14:paraId="106EA3EF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（1）未参加博士学位英语课程学习</w:t>
      </w:r>
    </w:p>
    <w:p w14:paraId="0B1E8D94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（2）</w:t>
      </w:r>
      <w:r>
        <w:rPr>
          <w:rFonts w:hint="eastAsia" w:eastAsia="仿宋_GB2312"/>
          <w:bCs/>
          <w:color w:val="000000"/>
          <w:kern w:val="0"/>
          <w:sz w:val="32"/>
          <w:szCs w:val="32"/>
        </w:rPr>
        <w:t>未报名过博士学位英语（免修）考试</w:t>
      </w:r>
    </w:p>
    <w:p w14:paraId="3A8A3BC3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hint="eastAsia" w:eastAsia="仿宋_GB2312"/>
          <w:sz w:val="32"/>
          <w:szCs w:val="32"/>
        </w:rPr>
        <w:t>报名起止时间为：202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年4月2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日9:00—4月2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日16:00，过时不予办理。</w:t>
      </w:r>
    </w:p>
    <w:p w14:paraId="368C22F8">
      <w:pPr>
        <w:ind w:firstLine="640" w:firstLineChars="200"/>
      </w:pPr>
      <w:r>
        <w:rPr>
          <w:rFonts w:eastAsia="仿宋_GB2312"/>
          <w:sz w:val="32"/>
          <w:szCs w:val="32"/>
        </w:rPr>
        <w:t>3.</w:t>
      </w:r>
      <w:r>
        <w:rPr>
          <w:rFonts w:hint="eastAsia" w:eastAsia="仿宋_GB2312"/>
          <w:sz w:val="32"/>
          <w:szCs w:val="32"/>
        </w:rPr>
        <w:t>符合要求的学生登录选课系统（http://sep.ucas.ac.cn→选修课程→院系课程选课→新增本学期研究生课程→外语系→博士学位英语（免修考试））进行考试报名。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jMGMxOGRlNTM3YTM2ODBmMmE3NmJkODc2ODJmMmIifQ=="/>
  </w:docVars>
  <w:rsids>
    <w:rsidRoot w:val="001362A8"/>
    <w:rsid w:val="000B2F6B"/>
    <w:rsid w:val="001362A8"/>
    <w:rsid w:val="001500CB"/>
    <w:rsid w:val="001B78A9"/>
    <w:rsid w:val="002F2101"/>
    <w:rsid w:val="00315DED"/>
    <w:rsid w:val="00315F20"/>
    <w:rsid w:val="00364555"/>
    <w:rsid w:val="00381E71"/>
    <w:rsid w:val="003A6A41"/>
    <w:rsid w:val="003F3280"/>
    <w:rsid w:val="004A027E"/>
    <w:rsid w:val="004D7633"/>
    <w:rsid w:val="00507E07"/>
    <w:rsid w:val="00565FFC"/>
    <w:rsid w:val="00573827"/>
    <w:rsid w:val="00593EF6"/>
    <w:rsid w:val="00612E30"/>
    <w:rsid w:val="006F76E8"/>
    <w:rsid w:val="00701DFB"/>
    <w:rsid w:val="0071587C"/>
    <w:rsid w:val="00724205"/>
    <w:rsid w:val="00735216"/>
    <w:rsid w:val="00795695"/>
    <w:rsid w:val="007C1B3F"/>
    <w:rsid w:val="007E6C38"/>
    <w:rsid w:val="007F33E4"/>
    <w:rsid w:val="008601CA"/>
    <w:rsid w:val="00874B7F"/>
    <w:rsid w:val="0094251A"/>
    <w:rsid w:val="00A40673"/>
    <w:rsid w:val="00A407FE"/>
    <w:rsid w:val="00A64CF2"/>
    <w:rsid w:val="00AD3114"/>
    <w:rsid w:val="00BB03E7"/>
    <w:rsid w:val="00BD0AFC"/>
    <w:rsid w:val="00C06293"/>
    <w:rsid w:val="00C21B9E"/>
    <w:rsid w:val="00CD612B"/>
    <w:rsid w:val="00D01E68"/>
    <w:rsid w:val="00D12096"/>
    <w:rsid w:val="00E83B2B"/>
    <w:rsid w:val="00EE16D2"/>
    <w:rsid w:val="00FA2C71"/>
    <w:rsid w:val="00FF115A"/>
    <w:rsid w:val="10972997"/>
    <w:rsid w:val="27BF43AA"/>
    <w:rsid w:val="49280B92"/>
    <w:rsid w:val="60635A4B"/>
    <w:rsid w:val="6CD0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169</Words>
  <Characters>220</Characters>
  <Lines>1</Lines>
  <Paragraphs>1</Paragraphs>
  <TotalTime>1</TotalTime>
  <ScaleCrop>false</ScaleCrop>
  <LinksUpToDate>false</LinksUpToDate>
  <CharactersWithSpaces>220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2022-10-19T06:51:00Z</dcterms:created>
  <dc:creator>LJ</dc:creator>
  <cp:lastModifiedBy>DELL</cp:lastModifiedBy>
  <dcterms:modified xsi:type="dcterms:W3CDTF">2025-04-17T07:05:54Z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259F8CE360B44EC19E254D16570817B2_13</vt:lpwstr>
  </property>
  <property fmtid="{D5CDD505-2E9C-101B-9397-08002B2CF9AE}" pid="4" name="KSOTemplateDocerSaveRecord">
    <vt:lpwstr>eyJoZGlkIjoiY2FjMGMxOGRlNTM3YTM2ODBmMmE3NmJkODc2ODJmMmIifQ==</vt:lpwstr>
  </property>
</Properties>
</file>