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662" w:rsidRPr="00242A48" w:rsidRDefault="00EC6CF4" w:rsidP="00242A48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校部</w:t>
      </w:r>
      <w:r w:rsidR="00242A48" w:rsidRPr="00242A48">
        <w:rPr>
          <w:rFonts w:hint="eastAsia"/>
          <w:b/>
          <w:sz w:val="30"/>
          <w:szCs w:val="30"/>
        </w:rPr>
        <w:t>2015-2016</w:t>
      </w:r>
      <w:r>
        <w:rPr>
          <w:rFonts w:hint="eastAsia"/>
          <w:b/>
          <w:sz w:val="30"/>
          <w:szCs w:val="30"/>
        </w:rPr>
        <w:t>学年优秀学生评选</w:t>
      </w:r>
      <w:r w:rsidR="0028678C">
        <w:rPr>
          <w:rFonts w:hint="eastAsia"/>
          <w:b/>
          <w:sz w:val="30"/>
          <w:szCs w:val="30"/>
        </w:rPr>
        <w:t>人数限额表</w:t>
      </w:r>
      <w:bookmarkStart w:id="0" w:name="_GoBack"/>
      <w:bookmarkEnd w:id="0"/>
    </w:p>
    <w:p w:rsidR="00242A48" w:rsidRDefault="00242A48"/>
    <w:tbl>
      <w:tblPr>
        <w:tblW w:w="9640" w:type="dxa"/>
        <w:tblInd w:w="-318" w:type="dxa"/>
        <w:tblLook w:val="04A0" w:firstRow="1" w:lastRow="0" w:firstColumn="1" w:lastColumn="0" w:noHBand="0" w:noVBand="1"/>
      </w:tblPr>
      <w:tblGrid>
        <w:gridCol w:w="2127"/>
        <w:gridCol w:w="1418"/>
        <w:gridCol w:w="1984"/>
        <w:gridCol w:w="2268"/>
        <w:gridCol w:w="1843"/>
      </w:tblGrid>
      <w:tr w:rsidR="00242A48" w:rsidRPr="00242A48" w:rsidTr="00242A48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三好学生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优秀学生干部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三好学生标兵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优秀毕业生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物理学院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化学学院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材料学院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地球学院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电子学院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计算机学院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公管学院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存济医学院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中丹学院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242A48" w:rsidRPr="00242A48" w:rsidTr="00242A48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华大教育中心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2A48" w:rsidRPr="00242A48" w:rsidRDefault="00242A48" w:rsidP="00242A48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242A48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</w:tr>
    </w:tbl>
    <w:p w:rsidR="00242A48" w:rsidRPr="00242A48" w:rsidRDefault="00242A48"/>
    <w:sectPr w:rsidR="00242A48" w:rsidRPr="00242A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29"/>
    <w:rsid w:val="00242A48"/>
    <w:rsid w:val="0028678C"/>
    <w:rsid w:val="00B80029"/>
    <w:rsid w:val="00D24662"/>
    <w:rsid w:val="00EC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8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266</Characters>
  <Application>Microsoft Office Word</Application>
  <DocSecurity>0</DocSecurity>
  <Lines>2</Lines>
  <Paragraphs>1</Paragraphs>
  <ScaleCrop>false</ScaleCrop>
  <Company>Lenovo</Company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4</cp:revision>
  <dcterms:created xsi:type="dcterms:W3CDTF">2016-03-29T02:53:00Z</dcterms:created>
  <dcterms:modified xsi:type="dcterms:W3CDTF">2016-03-30T00:55:00Z</dcterms:modified>
</cp:coreProperties>
</file>